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5" w:rsidRPr="00215405" w:rsidRDefault="00215405" w:rsidP="0021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9CE4C5" wp14:editId="3C01247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05" w:rsidRPr="00215405" w:rsidRDefault="00215405" w:rsidP="0021540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215405" w:rsidRPr="00215405" w:rsidRDefault="00215405" w:rsidP="0021540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AD48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МИХАЙЛОВСКОГО </w:t>
      </w:r>
      <w:r w:rsidRPr="00215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РАЙОНА</w:t>
      </w:r>
    </w:p>
    <w:p w:rsidR="00215405" w:rsidRPr="00215405" w:rsidRDefault="00215405" w:rsidP="00215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5405" w:rsidRPr="00215405" w:rsidRDefault="00215405" w:rsidP="002154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15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215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215405" w:rsidRPr="00215405" w:rsidRDefault="00215405" w:rsidP="00215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89F" w:rsidRDefault="008131DE" w:rsidP="0021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215405"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71/457</w:t>
      </w:r>
    </w:p>
    <w:p w:rsidR="00215405" w:rsidRPr="00AD489F" w:rsidRDefault="00AD489F" w:rsidP="00215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AD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D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Михайловка </w:t>
      </w:r>
    </w:p>
    <w:p w:rsidR="00215405" w:rsidRPr="00215405" w:rsidRDefault="00215405" w:rsidP="0021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5405" w:rsidRPr="00215405" w:rsidRDefault="00215405" w:rsidP="0021540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15405" w:rsidRPr="00215405" w:rsidRDefault="00215405" w:rsidP="00215405">
      <w:pPr>
        <w:tabs>
          <w:tab w:val="left" w:pos="5529"/>
        </w:tabs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 приема и проверке документов, представляемых кандидатами в территориальную изб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ирательную комиссию  Михайловского  района  на дополнительных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</w:t>
      </w:r>
      <w:r w:rsidR="00214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по </w:t>
      </w:r>
      <w:proofErr w:type="spellStart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назначенных на 25 марта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215405" w:rsidRPr="00215405" w:rsidRDefault="00215405" w:rsidP="00215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</w:t>
      </w:r>
      <w:r w:rsidR="00214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депутатов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по </w:t>
      </w:r>
      <w:proofErr w:type="spellStart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на</w:t>
      </w:r>
      <w:r w:rsid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 в соответствии со статьями 27, 28, 40, 47 Избирательного кодекса Приморского края, территориальная и</w:t>
      </w:r>
      <w:r w:rsidRPr="002154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</w:t>
      </w:r>
      <w:r w:rsidR="00AD48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ирательная комиссия  Михайловского</w:t>
      </w:r>
      <w:r w:rsidRPr="002154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приема и проверки документов, представляемых кандидатами в территориальную и</w:t>
      </w:r>
      <w:r w:rsidRPr="002154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</w:t>
      </w:r>
      <w:r w:rsidR="00AD48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ирательную комиссию  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дополнительных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</w:t>
      </w:r>
      <w:r w:rsidR="0021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назначенных на 25 марта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(прилагается).</w:t>
      </w:r>
    </w:p>
    <w:p w:rsidR="00215405" w:rsidRPr="00F31522" w:rsidRDefault="00215405" w:rsidP="00AD489F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Порядок</w:t>
      </w:r>
      <w:proofErr w:type="gramEnd"/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и проверки документов, представляемых кандидатами в территориальную и</w:t>
      </w:r>
      <w:r w:rsidRPr="002154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</w:t>
      </w:r>
      <w:r w:rsidR="00AD48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ирательную комиссию  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D489F" w:rsidRP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AD489F" w:rsidRP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дополнительных</w:t>
      </w:r>
      <w:r w:rsidR="00AD489F"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</w:t>
      </w:r>
      <w:r w:rsidR="0021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третьего созыва по </w:t>
      </w:r>
      <w:proofErr w:type="spellStart"/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десятимандатному</w:t>
      </w:r>
      <w:proofErr w:type="spellEnd"/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назначенных на 25 марта 2018 года</w:t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информационном стенде территориальной избирательной комиссии </w:t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          </w:t>
      </w:r>
    </w:p>
    <w:p w:rsidR="00215405" w:rsidRPr="00F31522" w:rsidRDefault="00215405" w:rsidP="0021540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Направить настоящее решение для размещения на официальных  сайтах Избирате</w:t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комиссии Приморского края;</w:t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15405" w:rsidRPr="00F31522" w:rsidRDefault="00215405" w:rsidP="0021540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F31522" w:rsidRDefault="00215405" w:rsidP="002154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F31522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F31522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</w:t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</w:t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Н.С. Горбачева</w:t>
      </w:r>
    </w:p>
    <w:p w:rsidR="00215405" w:rsidRPr="00F31522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F31522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D489F" w:rsidRPr="00F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Лукашенко</w:t>
      </w:r>
    </w:p>
    <w:p w:rsidR="00215405" w:rsidRPr="00F31522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F31522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F31522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F31522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8131DE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15405" w:rsidRPr="008131DE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215405" w:rsidRPr="008131DE" w:rsidTr="00215405">
        <w:trPr>
          <w:trHeight w:val="273"/>
        </w:trPr>
        <w:tc>
          <w:tcPr>
            <w:tcW w:w="4664" w:type="dxa"/>
          </w:tcPr>
          <w:p w:rsidR="00215405" w:rsidRPr="008131DE" w:rsidRDefault="00215405" w:rsidP="002154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4906" w:type="dxa"/>
          </w:tcPr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05" w:rsidRPr="008131DE" w:rsidRDefault="008131DE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215405" w:rsidRPr="0081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№ 1</w:t>
            </w:r>
          </w:p>
        </w:tc>
      </w:tr>
      <w:tr w:rsidR="00215405" w:rsidRPr="00F31522" w:rsidTr="00215405">
        <w:tc>
          <w:tcPr>
            <w:tcW w:w="4664" w:type="dxa"/>
          </w:tcPr>
          <w:p w:rsidR="00215405" w:rsidRPr="00F31522" w:rsidRDefault="00215405" w:rsidP="002154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hideMark/>
          </w:tcPr>
          <w:p w:rsidR="00215405" w:rsidRPr="00F31522" w:rsidRDefault="00215405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территориальной избирательной комиссии  </w:t>
            </w:r>
            <w:r w:rsidR="008131DE" w:rsidRPr="00F3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F3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215405" w:rsidRPr="00215405" w:rsidTr="00215405">
        <w:tc>
          <w:tcPr>
            <w:tcW w:w="4664" w:type="dxa"/>
          </w:tcPr>
          <w:p w:rsidR="00215405" w:rsidRPr="00F31522" w:rsidRDefault="00215405" w:rsidP="0021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hideMark/>
          </w:tcPr>
          <w:p w:rsidR="00215405" w:rsidRPr="00215405" w:rsidRDefault="008131DE" w:rsidP="0021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декабря 2017 года № 71/457</w:t>
            </w:r>
          </w:p>
        </w:tc>
      </w:tr>
    </w:tbl>
    <w:p w:rsidR="00215405" w:rsidRPr="00215405" w:rsidRDefault="00215405" w:rsidP="00215405">
      <w:pPr>
        <w:spacing w:after="0" w:line="240" w:lineRule="auto"/>
        <w:rPr>
          <w:rFonts w:ascii="Times New Roman" w:eastAsia="SimSun" w:hAnsi="Times New Roman" w:cs="Times New Roman"/>
          <w:spacing w:val="30"/>
          <w:sz w:val="28"/>
          <w:szCs w:val="28"/>
          <w:lang w:val="x-none" w:eastAsia="x-none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131DE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и проверки документов, представляемых кандидатами в территориальную и</w:t>
      </w:r>
      <w:r w:rsidRPr="002154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збирательную комиссию </w:t>
      </w:r>
      <w:r w:rsidR="008131D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  кампании</w:t>
      </w:r>
      <w:r w:rsidRPr="00215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1DE" w:rsidRP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8131DE"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</w:t>
      </w:r>
      <w:r w:rsidR="0021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назначенных на 25 марта</w:t>
      </w:r>
      <w:r w:rsidR="008131DE"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405" w:rsidRPr="00215405" w:rsidRDefault="008131DE" w:rsidP="008131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</w:t>
      </w:r>
      <w:r w:rsidR="00215405"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1. </w:t>
      </w:r>
      <w:proofErr w:type="gramStart"/>
      <w:r w:rsidR="00215405"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Прием документов от кандидатов на</w:t>
      </w:r>
      <w:r w:rsidRP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</w:t>
      </w:r>
      <w:r w:rsidR="0021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назначенных на 25 марта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865CD2">
        <w:rPr>
          <w:rFonts w:ascii="Times New Roman" w:eastAsia="SimSun" w:hAnsi="Times New Roman" w:cs="Times New Roman"/>
          <w:sz w:val="28"/>
          <w:szCs w:val="28"/>
          <w:lang w:eastAsia="ru-RU"/>
        </w:rPr>
        <w:t>,  производится в срок с 7 января 2018 года по 12 февраля</w:t>
      </w:r>
      <w:r w:rsidR="00215405"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2018 года в соответствии с внутренним трудовым распорядком и режимом  работы, утвержденным решением территориальной и</w:t>
      </w:r>
      <w:r w:rsidR="00215405" w:rsidRPr="0021540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збирательной комиссии </w:t>
      </w:r>
      <w:r w:rsidR="00865CD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  <w:r w:rsidR="00215405" w:rsidRPr="0021540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района</w:t>
      </w:r>
      <w:r w:rsidR="00215405"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</w:p>
    <w:p w:rsidR="00215405" w:rsidRPr="00215405" w:rsidRDefault="00215405" w:rsidP="0021540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2. Прием документов, представленных кандидатом, осуществляется в его присутствии.</w:t>
      </w:r>
    </w:p>
    <w:p w:rsidR="00215405" w:rsidRPr="00215405" w:rsidRDefault="00215405" w:rsidP="0021540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215405" w:rsidRPr="00215405" w:rsidRDefault="00215405" w:rsidP="0021540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:rsidR="00215405" w:rsidRPr="00215405" w:rsidRDefault="00215405" w:rsidP="0021540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4. Документы регистрируются в журнале входящих документов территориальной избирательной комиссии, на каждом листе принятых документов членом Рабочей группы проставляется регистрационный штамп с указанием входящего номера, согласно номенклатуре дел  и номера листа.</w:t>
      </w:r>
    </w:p>
    <w:p w:rsidR="00215405" w:rsidRPr="00215405" w:rsidRDefault="00215405" w:rsidP="00865CD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5. Прием документов, представленных кандидатом, </w:t>
      </w:r>
      <w:proofErr w:type="gramStart"/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избирательным объединением, выдвинувшим кандидата  оформляется</w:t>
      </w:r>
      <w:proofErr w:type="gramEnd"/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справкой о приеме этих документов, подписанной членом Рабочей группы (приложения №№ 1-8 к Порядку). В справке перечисляются все принятые документы   с указанием</w:t>
      </w:r>
    </w:p>
    <w:p w:rsidR="00215405" w:rsidRPr="00215405" w:rsidRDefault="00215405" w:rsidP="0021540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числа листов каждого из них. Дата составления справки является датой приема документов.</w:t>
      </w:r>
    </w:p>
    <w:p w:rsidR="00215405" w:rsidRPr="00215405" w:rsidRDefault="00215405" w:rsidP="0021540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Справка составляется в двух экземплярах, один из которых вручается кандидату, а   другой   вместе с подлинниками документов  хранится у руководителя Рабочей группы до опубликования общих результатов выборов.</w:t>
      </w:r>
    </w:p>
    <w:p w:rsidR="00215405" w:rsidRPr="00215405" w:rsidRDefault="00215405" w:rsidP="0021540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>6.</w:t>
      </w:r>
      <w:r w:rsidR="00865CD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Ксерокопирование документов производится после их регистрации. Документы, необходимые для сверки с машиночитаемыми документами, ксерокопируются сразу после их представления. </w:t>
      </w:r>
      <w:r w:rsidRPr="0021540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Копии зарегистрированных документов передаются </w:t>
      </w: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 w:rsidRPr="0021540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зб</w:t>
      </w:r>
      <w:r w:rsidR="00865CD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ирательной комиссии  Михайловского </w:t>
      </w:r>
      <w:r w:rsidRPr="0021540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154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КРС). </w:t>
      </w: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Системный администратор осуществляет формально-логический контроль представленных сведений и передает в Рабочую группу заключение.</w:t>
      </w:r>
    </w:p>
    <w:p w:rsidR="00215405" w:rsidRPr="00215405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182E24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182E24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</w:t>
      </w:r>
    </w:p>
    <w:p w:rsidR="00215405" w:rsidRPr="00182E24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865CD2"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бирательную комиссию Михайловского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избирательной кампании на</w:t>
      </w:r>
      <w:r w:rsidR="00182E24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5CD2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выборах  </w:t>
      </w:r>
      <w:r w:rsidR="00214B3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</w:t>
      </w:r>
      <w:r w:rsidR="00865CD2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65CD2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="00865CD2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ельского поселения</w:t>
      </w:r>
      <w:r w:rsidR="00865CD2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5CD2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назначенных на 25 марта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года,</w:t>
      </w:r>
    </w:p>
    <w:p w:rsidR="00215405" w:rsidRPr="00182E24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территориальной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</w:t>
      </w:r>
      <w:r w:rsidR="00865CD2"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рательной  комиссии Михайловского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района</w:t>
      </w:r>
    </w:p>
    <w:p w:rsidR="00182E24" w:rsidRPr="00182E24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182E24"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</w:t>
      </w:r>
    </w:p>
    <w:p w:rsidR="00215405" w:rsidRPr="00182E24" w:rsidRDefault="00182E24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от 27 декабря 2018 года № 71/457</w:t>
      </w:r>
      <w:r w:rsidR="00215405"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</w:p>
    <w:p w:rsidR="00182E24" w:rsidRDefault="00182E24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82E24" w:rsidRPr="00865CD2" w:rsidRDefault="00182E24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15405" w:rsidRPr="00182E24" w:rsidRDefault="00215405" w:rsidP="00215405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ТЕРРИТОРИАЛЬНАЯ ИЗБИРАТЕЛЬНАЯ КОМИССИЯ</w:t>
      </w:r>
    </w:p>
    <w:p w:rsidR="00215405" w:rsidRPr="00182E24" w:rsidRDefault="00182E24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МИХАЙЛОВСКОГО </w:t>
      </w:r>
      <w:r w:rsidR="00215405" w:rsidRPr="00182E2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РАЙОНА</w:t>
      </w:r>
    </w:p>
    <w:p w:rsidR="00215405" w:rsidRPr="00182E24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215405" w:rsidRPr="00182E24" w:rsidRDefault="00215405" w:rsidP="00182E2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>Справка</w:t>
      </w:r>
      <w:r w:rsidRPr="00215405">
        <w:rPr>
          <w:rFonts w:ascii="Times New Roman CYR" w:eastAsia="Times New Roman" w:hAnsi="Times New Roman CYR" w:cs="Times New Roman"/>
          <w:sz w:val="32"/>
          <w:szCs w:val="20"/>
          <w:vertAlign w:val="superscript"/>
          <w:lang w:eastAsia="ru-RU"/>
        </w:rPr>
        <w:footnoteReference w:id="1"/>
      </w:r>
      <w:r w:rsidRPr="00215405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br/>
      </w:r>
      <w:r w:rsidRPr="00215405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о приеме документов от кандидата </w:t>
      </w:r>
      <w:r w:rsidR="00182E24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в депутаты</w:t>
      </w:r>
      <w:r w:rsidR="00F31522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муниципального комитета </w:t>
      </w:r>
      <w:r w:rsidR="00182E24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</w:t>
      </w:r>
      <w:proofErr w:type="spellStart"/>
      <w:r w:rsidR="00182E24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Сунятсенского</w:t>
      </w:r>
      <w:proofErr w:type="spellEnd"/>
      <w:r w:rsidR="00182E24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сельского поселения третьего созыва по </w:t>
      </w:r>
      <w:proofErr w:type="spellStart"/>
      <w:r w:rsidR="00182E24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десятимандатному</w:t>
      </w:r>
      <w:proofErr w:type="spellEnd"/>
      <w:r w:rsidR="00182E24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избирательному </w:t>
      </w:r>
      <w:r w:rsidRPr="00215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2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округу, </w:t>
      </w:r>
      <w:r w:rsidRPr="00215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выдвинутого избирательны</w:t>
      </w:r>
      <w:r w:rsidR="00182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 </w:t>
      </w:r>
      <w:r w:rsidR="00182E24" w:rsidRPr="00215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объединением</w:t>
      </w:r>
      <w:r w:rsidR="00182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____________________________________________________________________</w:t>
      </w:r>
    </w:p>
    <w:p w:rsidR="00182E24" w:rsidRDefault="00182E24" w:rsidP="0021540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405" w:rsidRPr="00182E24" w:rsidRDefault="00215405" w:rsidP="00182E24">
      <w:pPr>
        <w:keepNext/>
        <w:spacing w:after="0" w:line="240" w:lineRule="auto"/>
        <w:outlineLvl w:val="2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справка выдана</w:t>
      </w:r>
      <w:r w:rsidRPr="0021540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_________________________________________________________________</w:t>
      </w:r>
      <w:r w:rsidRPr="0021540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</w:r>
      <w:r w:rsidR="00182E24"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(фамилия, имя, отчество кандидата)</w:t>
      </w:r>
    </w:p>
    <w:p w:rsidR="00215405" w:rsidRPr="00182E24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том, что от него «____» ___________ 20____ года с ___ часов ___ минут </w:t>
      </w:r>
      <w:proofErr w:type="spellStart"/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до____часов</w:t>
      </w:r>
      <w:proofErr w:type="spellEnd"/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___ 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080" w:type="dxa"/>
        <w:tblLayout w:type="fixed"/>
        <w:tblLook w:val="01E0" w:firstRow="1" w:lastRow="1" w:firstColumn="1" w:lastColumn="1" w:noHBand="0" w:noVBand="0"/>
      </w:tblPr>
      <w:tblGrid>
        <w:gridCol w:w="963"/>
        <w:gridCol w:w="7823"/>
        <w:gridCol w:w="1294"/>
      </w:tblGrid>
      <w:tr w:rsidR="00215405" w:rsidRPr="00215405" w:rsidTr="00215405">
        <w:trPr>
          <w:trHeight w:val="130"/>
        </w:trPr>
        <w:tc>
          <w:tcPr>
            <w:tcW w:w="964" w:type="dxa"/>
            <w:vAlign w:val="center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25" w:type="dxa"/>
            <w:vAlign w:val="center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294" w:type="dxa"/>
            <w:vAlign w:val="center"/>
          </w:tcPr>
          <w:p w:rsidR="00215405" w:rsidRPr="00215405" w:rsidRDefault="00215405" w:rsidP="002154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215405" w:rsidRPr="00215405" w:rsidRDefault="00215405" w:rsidP="002154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05" w:rsidRPr="00215405" w:rsidTr="00215405">
        <w:trPr>
          <w:trHeight w:val="130"/>
        </w:trPr>
        <w:tc>
          <w:tcPr>
            <w:tcW w:w="964" w:type="dxa"/>
          </w:tcPr>
          <w:p w:rsidR="00215405" w:rsidRPr="00215405" w:rsidRDefault="00215405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 в письменной форме  о согласии баллотироваться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130"/>
        </w:trPr>
        <w:tc>
          <w:tcPr>
            <w:tcW w:w="964" w:type="dxa"/>
          </w:tcPr>
          <w:p w:rsidR="00215405" w:rsidRPr="00215405" w:rsidRDefault="00215405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hideMark/>
          </w:tcPr>
          <w:p w:rsidR="00215405" w:rsidRPr="00215405" w:rsidRDefault="00215405" w:rsidP="00182E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</w:t>
            </w:r>
            <w:r w:rsidR="0018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ункций в сфере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130"/>
        </w:trPr>
        <w:tc>
          <w:tcPr>
            <w:tcW w:w="964" w:type="dxa"/>
          </w:tcPr>
          <w:p w:rsidR="00215405" w:rsidRPr="00215405" w:rsidRDefault="00215405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съезда политической партии (конференции или общего собрания ее регионального отделения, общего собрания иного </w:t>
            </w: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структурного подразделения, а в случаях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 о выдвижении кандидата 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130"/>
        </w:trPr>
        <w:tc>
          <w:tcPr>
            <w:tcW w:w="964" w:type="dxa"/>
          </w:tcPr>
          <w:p w:rsidR="00215405" w:rsidRPr="00215405" w:rsidRDefault="00215405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130"/>
        </w:trPr>
        <w:tc>
          <w:tcPr>
            <w:tcW w:w="964" w:type="dxa"/>
          </w:tcPr>
          <w:p w:rsidR="00215405" w:rsidRPr="00215405" w:rsidRDefault="00215405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страниц паспорта кандидата,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767"/>
        </w:trPr>
        <w:tc>
          <w:tcPr>
            <w:tcW w:w="964" w:type="dxa"/>
          </w:tcPr>
          <w:p w:rsidR="00215405" w:rsidRPr="00215405" w:rsidRDefault="00215405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указанные в заявлении кандидата о согласии баллотироваться сведения о профессиональном образовании 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1096"/>
        </w:trPr>
        <w:tc>
          <w:tcPr>
            <w:tcW w:w="964" w:type="dxa"/>
          </w:tcPr>
          <w:p w:rsidR="00215405" w:rsidRPr="00215405" w:rsidRDefault="00215405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365"/>
        </w:trPr>
        <w:tc>
          <w:tcPr>
            <w:tcW w:w="964" w:type="dxa"/>
          </w:tcPr>
          <w:p w:rsidR="00215405" w:rsidRPr="00215405" w:rsidRDefault="00215405" w:rsidP="00215405">
            <w:pPr>
              <w:numPr>
                <w:ilvl w:val="0"/>
                <w:numId w:val="1"/>
              </w:numPr>
              <w:spacing w:before="120" w:after="0" w:line="240" w:lineRule="auto"/>
              <w:ind w:hanging="72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182E24">
        <w:trPr>
          <w:trHeight w:val="596"/>
        </w:trPr>
        <w:tc>
          <w:tcPr>
            <w:tcW w:w="964" w:type="dxa"/>
          </w:tcPr>
          <w:p w:rsidR="00215405" w:rsidRPr="00215405" w:rsidRDefault="00215405" w:rsidP="00182E24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05" w:rsidRPr="00215405" w:rsidTr="00215405">
        <w:trPr>
          <w:trHeight w:val="566"/>
        </w:trPr>
        <w:tc>
          <w:tcPr>
            <w:tcW w:w="964" w:type="dxa"/>
            <w:hideMark/>
          </w:tcPr>
          <w:p w:rsidR="00215405" w:rsidRPr="00215405" w:rsidRDefault="00182E24" w:rsidP="00182E2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973"/>
        </w:trPr>
        <w:tc>
          <w:tcPr>
            <w:tcW w:w="964" w:type="dxa"/>
          </w:tcPr>
          <w:p w:rsidR="00215405" w:rsidRPr="00215405" w:rsidRDefault="00182E24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  <w:r w:rsidR="00215405"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182E24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</w:t>
            </w:r>
            <w:r w:rsidR="00215405"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5" w:type="dxa"/>
            <w:hideMark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Всего</w:t>
            </w: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5267"/>
        <w:gridCol w:w="2283"/>
        <w:gridCol w:w="2035"/>
      </w:tblGrid>
      <w:tr w:rsidR="00215405" w:rsidRPr="00215405" w:rsidTr="00215405">
        <w:trPr>
          <w:cantSplit/>
          <w:trHeight w:val="1114"/>
        </w:trPr>
        <w:tc>
          <w:tcPr>
            <w:tcW w:w="5268" w:type="dxa"/>
          </w:tcPr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2284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</w:p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036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</w:p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215405" w:rsidRPr="00215405" w:rsidTr="00215405">
        <w:trPr>
          <w:cantSplit/>
          <w:trHeight w:val="1277"/>
        </w:trPr>
        <w:tc>
          <w:tcPr>
            <w:tcW w:w="5268" w:type="dxa"/>
            <w:hideMark/>
          </w:tcPr>
          <w:p w:rsidR="00215405" w:rsidRDefault="00215405" w:rsidP="00182E24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Член Рабочей группы, член </w:t>
            </w: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</w:t>
            </w:r>
            <w:r w:rsidRPr="0021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збирательной комиссии</w:t>
            </w:r>
            <w:r w:rsidR="00F1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1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ихайловского </w:t>
            </w:r>
            <w:r w:rsidRPr="0021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с правом решающего голоса                               </w:t>
            </w:r>
            <w:r w:rsidRPr="0021540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F14F8A" w:rsidRDefault="00F14F8A" w:rsidP="00182E24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F14F8A" w:rsidRDefault="00F14F8A" w:rsidP="00182E24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F14F8A" w:rsidRDefault="00F14F8A" w:rsidP="00182E24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F14F8A" w:rsidRDefault="00F14F8A" w:rsidP="00182E24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F14F8A" w:rsidRPr="00215405" w:rsidRDefault="00F14F8A" w:rsidP="00182E2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</w:p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036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</w:p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__________________________________________________________________, </w:t>
      </w:r>
    </w:p>
    <w:p w:rsidR="00F14F8A" w:rsidRDefault="00215405" w:rsidP="002154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</w:t>
      </w:r>
      <w:r w:rsidR="00F14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(фамилия, имя, отчество кандидата)   </w:t>
      </w:r>
    </w:p>
    <w:p w:rsidR="00215405" w:rsidRPr="00215405" w:rsidRDefault="00215405" w:rsidP="002154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никаких иных, кроме перечисленных в настоящей справке, документов при выдвижении в территориальную и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збирательну</w:t>
      </w:r>
      <w:r w:rsidR="00182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комиссию 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не предоставлялось.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2392"/>
      </w:tblGrid>
      <w:tr w:rsidR="00215405" w:rsidRPr="00215405" w:rsidTr="00215405">
        <w:trPr>
          <w:cantSplit/>
        </w:trPr>
        <w:tc>
          <w:tcPr>
            <w:tcW w:w="4785" w:type="dxa"/>
            <w:hideMark/>
          </w:tcPr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2392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92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________________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20___г.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Default="00182E24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182E24" w:rsidRPr="00215405" w:rsidRDefault="00182E24" w:rsidP="00182E2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24" w:rsidRPr="00182E24" w:rsidRDefault="00182E24" w:rsidP="00182E2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</w:t>
      </w:r>
    </w:p>
    <w:p w:rsidR="00182E24" w:rsidRPr="00182E24" w:rsidRDefault="00182E24" w:rsidP="00182E2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збирательную комиссию Михайловского района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избирательной кампании на д</w:t>
      </w:r>
      <w:r w:rsidR="00214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ополнительных  выборах  депутатов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назначенных на 25 марта 2018 года,</w:t>
      </w:r>
    </w:p>
    <w:p w:rsidR="00182E24" w:rsidRPr="00182E24" w:rsidRDefault="00182E24" w:rsidP="00182E2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территориальной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збирательной  комиссии Михайловского  района</w:t>
      </w:r>
    </w:p>
    <w:p w:rsidR="00182E24" w:rsidRPr="00182E24" w:rsidRDefault="00182E24" w:rsidP="00182E2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182E24" w:rsidRPr="00182E24" w:rsidRDefault="00182E24" w:rsidP="00182E2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от 27 декабря 2018 года № 71/457 </w:t>
      </w:r>
    </w:p>
    <w:p w:rsidR="00182E24" w:rsidRDefault="00182E24" w:rsidP="00182E2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215405" w:rsidRPr="00215405" w:rsidRDefault="005F6A33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МИХАЙЛОВСКОГО </w:t>
      </w:r>
      <w:r w:rsidR="00215405"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РАЙОНА</w:t>
      </w:r>
    </w:p>
    <w:p w:rsidR="00215405" w:rsidRPr="00215405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32"/>
          <w:szCs w:val="20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 xml:space="preserve"> </w:t>
      </w:r>
    </w:p>
    <w:p w:rsidR="00215405" w:rsidRDefault="00215405" w:rsidP="005F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>Справка</w:t>
      </w:r>
      <w:r w:rsidRPr="00215405">
        <w:rPr>
          <w:rFonts w:ascii="Times New Roman CYR" w:eastAsia="Times New Roman" w:hAnsi="Times New Roman CYR" w:cs="Times New Roman"/>
          <w:sz w:val="32"/>
          <w:szCs w:val="20"/>
          <w:vertAlign w:val="superscript"/>
          <w:lang w:eastAsia="ru-RU"/>
        </w:rPr>
        <w:footnoteReference w:id="2"/>
      </w:r>
      <w:r w:rsidRPr="00215405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br/>
      </w:r>
      <w:r w:rsidRPr="00215405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о приеме документов от кандидата </w:t>
      </w:r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в депутаты</w:t>
      </w:r>
      <w:r w:rsidR="00F14F8A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муниципального комитета</w:t>
      </w:r>
      <w:r w:rsidR="005F6A33" w:rsidRP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</w:t>
      </w:r>
      <w:proofErr w:type="spellStart"/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Сунятсенского</w:t>
      </w:r>
      <w:proofErr w:type="spellEnd"/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сельского поселения третьего созыва по </w:t>
      </w:r>
      <w:proofErr w:type="spellStart"/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десятимандатному</w:t>
      </w:r>
      <w:proofErr w:type="spellEnd"/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избирательному </w:t>
      </w:r>
      <w:r w:rsidR="005F6A33" w:rsidRPr="00215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F6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округу, </w:t>
      </w:r>
      <w:r w:rsidRPr="00215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выдвинутого в порядке самовыдвижения</w:t>
      </w:r>
    </w:p>
    <w:p w:rsidR="005F6A33" w:rsidRPr="00215405" w:rsidRDefault="005F6A33" w:rsidP="005F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5405" w:rsidRPr="005F6A33" w:rsidRDefault="00215405" w:rsidP="00215405">
      <w:pPr>
        <w:keepNext/>
        <w:spacing w:after="0" w:line="240" w:lineRule="auto"/>
        <w:outlineLvl w:val="2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справка выдана</w:t>
      </w:r>
      <w:r w:rsidRPr="0021540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_________________________________________________________________</w:t>
      </w:r>
      <w:r w:rsidRPr="0021540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</w:r>
      <w:r w:rsidR="005F6A33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Pr="005F6A3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(фамилия, имя, отчество кандидата)</w:t>
      </w: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том, что от него «____» ___________ 20____ года с ___ часов ___ минут </w:t>
      </w:r>
      <w:proofErr w:type="spellStart"/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до____часов</w:t>
      </w:r>
      <w:proofErr w:type="spellEnd"/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___ 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114" w:type="dxa"/>
        <w:tblLayout w:type="fixed"/>
        <w:tblLook w:val="01E0" w:firstRow="1" w:lastRow="1" w:firstColumn="1" w:lastColumn="1" w:noHBand="0" w:noVBand="0"/>
      </w:tblPr>
      <w:tblGrid>
        <w:gridCol w:w="997"/>
        <w:gridCol w:w="7823"/>
        <w:gridCol w:w="1294"/>
      </w:tblGrid>
      <w:tr w:rsidR="00215405" w:rsidRPr="00215405" w:rsidTr="00F14F8A">
        <w:trPr>
          <w:trHeight w:val="130"/>
        </w:trPr>
        <w:tc>
          <w:tcPr>
            <w:tcW w:w="997" w:type="dxa"/>
            <w:vAlign w:val="center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23" w:type="dxa"/>
            <w:vAlign w:val="center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294" w:type="dxa"/>
            <w:vAlign w:val="center"/>
          </w:tcPr>
          <w:p w:rsidR="00215405" w:rsidRPr="00215405" w:rsidRDefault="00215405" w:rsidP="002154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215405" w:rsidRPr="00215405" w:rsidRDefault="00215405" w:rsidP="002154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05" w:rsidRPr="00215405" w:rsidTr="00F14F8A">
        <w:trPr>
          <w:trHeight w:val="130"/>
        </w:trPr>
        <w:tc>
          <w:tcPr>
            <w:tcW w:w="997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3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в письменной форме  о согласии баллотироваться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F14F8A">
        <w:trPr>
          <w:trHeight w:val="130"/>
        </w:trPr>
        <w:tc>
          <w:tcPr>
            <w:tcW w:w="997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3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страниц паспорта кандидата,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F14F8A">
        <w:trPr>
          <w:trHeight w:val="206"/>
        </w:trPr>
        <w:tc>
          <w:tcPr>
            <w:tcW w:w="997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823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указанные в заявлении кандидата о согласии баллотироваться сведения о профессиональном образовании 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F14F8A">
        <w:trPr>
          <w:trHeight w:val="80"/>
        </w:trPr>
        <w:tc>
          <w:tcPr>
            <w:tcW w:w="997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3" w:type="dxa"/>
            <w:hideMark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F14F8A">
        <w:trPr>
          <w:trHeight w:val="130"/>
        </w:trPr>
        <w:tc>
          <w:tcPr>
            <w:tcW w:w="997" w:type="dxa"/>
            <w:hideMark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3" w:type="dxa"/>
            <w:hideMark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F14F8A">
        <w:trPr>
          <w:trHeight w:val="80"/>
        </w:trPr>
        <w:tc>
          <w:tcPr>
            <w:tcW w:w="997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05" w:rsidRPr="00215405" w:rsidTr="00F14F8A">
        <w:trPr>
          <w:trHeight w:val="80"/>
        </w:trPr>
        <w:tc>
          <w:tcPr>
            <w:tcW w:w="997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05" w:rsidRPr="00215405" w:rsidTr="00F14F8A">
        <w:trPr>
          <w:trHeight w:val="1096"/>
        </w:trPr>
        <w:tc>
          <w:tcPr>
            <w:tcW w:w="997" w:type="dxa"/>
          </w:tcPr>
          <w:p w:rsidR="00215405" w:rsidRPr="00215405" w:rsidRDefault="005F6A33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  <w:r w:rsidR="00215405"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15405" w:rsidRPr="00215405" w:rsidRDefault="005F6A33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</w:t>
            </w:r>
            <w:r w:rsidR="00215405"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3" w:type="dxa"/>
            <w:hideMark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05" w:rsidRPr="00215405" w:rsidTr="00F14F8A">
        <w:trPr>
          <w:trHeight w:val="365"/>
        </w:trPr>
        <w:tc>
          <w:tcPr>
            <w:tcW w:w="997" w:type="dxa"/>
            <w:hideMark/>
          </w:tcPr>
          <w:p w:rsidR="00215405" w:rsidRPr="00215405" w:rsidRDefault="005F6A33" w:rsidP="00215405">
            <w:pPr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</w:t>
            </w:r>
            <w:r w:rsidR="00215405"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3" w:type="dxa"/>
            <w:hideMark/>
          </w:tcPr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15405" w:rsidRPr="00215405" w:rsidRDefault="00215405" w:rsidP="00215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  <w:tc>
          <w:tcPr>
            <w:tcW w:w="1294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Всего</w:t>
            </w: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5027"/>
        <w:gridCol w:w="2313"/>
        <w:gridCol w:w="2005"/>
      </w:tblGrid>
      <w:tr w:rsidR="00215405" w:rsidRPr="00215405" w:rsidTr="00215405">
        <w:trPr>
          <w:cantSplit/>
          <w:trHeight w:val="1443"/>
        </w:trPr>
        <w:tc>
          <w:tcPr>
            <w:tcW w:w="5028" w:type="dxa"/>
            <w:hideMark/>
          </w:tcPr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Кандидат    </w:t>
            </w:r>
          </w:p>
        </w:tc>
        <w:tc>
          <w:tcPr>
            <w:tcW w:w="2314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006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________________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215405" w:rsidRPr="00215405" w:rsidTr="00215405">
        <w:trPr>
          <w:cantSplit/>
          <w:trHeight w:val="1654"/>
        </w:trPr>
        <w:tc>
          <w:tcPr>
            <w:tcW w:w="5028" w:type="dxa"/>
            <w:hideMark/>
          </w:tcPr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Член Рабочей группы,</w:t>
            </w: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член </w:t>
            </w: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</w:t>
            </w:r>
            <w:r w:rsidRPr="0021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F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бирательной комиссии Михайловского </w:t>
            </w:r>
            <w:r w:rsidRPr="0021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с правом решающего голоса                                       </w:t>
            </w:r>
            <w:r w:rsidRPr="0021540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14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</w:p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006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</w:p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__________________________________________________________________, </w:t>
      </w:r>
    </w:p>
    <w:p w:rsidR="00215405" w:rsidRPr="00215405" w:rsidRDefault="00215405" w:rsidP="0021540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(фамилия, имя, отчество кандидата)</w:t>
      </w:r>
    </w:p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никаких иных, кроме перечисленных в настоящей справке, документов при выдвижении в территориальную и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збирательн</w:t>
      </w:r>
      <w:r w:rsidR="005F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комиссию 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не предоставлялось.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2392"/>
      </w:tblGrid>
      <w:tr w:rsidR="00215405" w:rsidRPr="00215405" w:rsidTr="00215405">
        <w:trPr>
          <w:cantSplit/>
        </w:trPr>
        <w:tc>
          <w:tcPr>
            <w:tcW w:w="4785" w:type="dxa"/>
          </w:tcPr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Кандидат </w:t>
            </w: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</w:t>
            </w: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 CYR" w:eastAsia="Times New Roman" w:hAnsi="Times New Roman CYR" w:cs="Times New Roman"/>
                <w:vertAlign w:val="superscript"/>
                <w:lang w:eastAsia="ru-RU"/>
              </w:rPr>
            </w:pPr>
          </w:p>
        </w:tc>
        <w:tc>
          <w:tcPr>
            <w:tcW w:w="2392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92" w:type="dxa"/>
            <w:hideMark/>
          </w:tcPr>
          <w:p w:rsidR="00215405" w:rsidRPr="00215405" w:rsidRDefault="00215405" w:rsidP="002154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________________</w:t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215405">
              <w:rPr>
                <w:rFonts w:ascii="Times New Roman CYR" w:eastAsia="Times New Roman" w:hAnsi="Times New Roman CYR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20____г.</w:t>
      </w:r>
    </w:p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5F6A33" w:rsidRDefault="00215405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5F6A33" w:rsidP="0021540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A33" w:rsidRDefault="00215405" w:rsidP="005F6A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3</w:t>
      </w:r>
    </w:p>
    <w:p w:rsidR="005F6A33" w:rsidRPr="00182E24" w:rsidRDefault="005F6A33" w:rsidP="005F6A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Порядку</w:t>
      </w:r>
    </w:p>
    <w:p w:rsidR="005F6A33" w:rsidRPr="00182E24" w:rsidRDefault="005F6A33" w:rsidP="005F6A3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збирательную комиссию Михайловского района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избирательной кампании на дополнительных  выборах  депутат</w:t>
      </w:r>
      <w:r w:rsidR="00214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назначенных на 25 марта 2018 года,</w:t>
      </w:r>
    </w:p>
    <w:p w:rsidR="005F6A33" w:rsidRPr="00182E24" w:rsidRDefault="005F6A33" w:rsidP="005F6A3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территориальной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збирательной  комиссии Михайловского  района</w:t>
      </w:r>
    </w:p>
    <w:p w:rsidR="005F6A33" w:rsidRPr="00182E24" w:rsidRDefault="005F6A33" w:rsidP="005F6A3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5F6A33" w:rsidRPr="00182E24" w:rsidRDefault="005F6A33" w:rsidP="005F6A3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от 27 декабря 2018 года № 71/457 </w:t>
      </w:r>
    </w:p>
    <w:p w:rsidR="005F6A33" w:rsidRPr="00215405" w:rsidRDefault="005F6A33" w:rsidP="005F6A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215405" w:rsidRPr="00215405" w:rsidRDefault="005F6A33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МИХАЙЛОВСКОГО </w:t>
      </w:r>
      <w:r w:rsidR="00215405"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РАЙОНА</w:t>
      </w:r>
    </w:p>
    <w:p w:rsidR="00215405" w:rsidRPr="00215405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215405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5F6A33" w:rsidRPr="00215405" w:rsidRDefault="00215405" w:rsidP="005F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405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о приеме документов для регистрации  от кандидата </w:t>
      </w:r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в депутат</w:t>
      </w:r>
      <w:r w:rsidR="00F14F8A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а муниципального комитета </w:t>
      </w:r>
      <w:r w:rsidR="005F6A33" w:rsidRP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</w:t>
      </w:r>
      <w:proofErr w:type="spellStart"/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Сунятсенского</w:t>
      </w:r>
      <w:proofErr w:type="spellEnd"/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сельского поселения третьего созыва по </w:t>
      </w:r>
      <w:proofErr w:type="spellStart"/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десятимандатному</w:t>
      </w:r>
      <w:proofErr w:type="spellEnd"/>
      <w:r w:rsidR="005F6A3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избирательному </w:t>
      </w:r>
      <w:r w:rsidR="005F6A33" w:rsidRPr="00215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F6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округу</w:t>
      </w:r>
    </w:p>
    <w:p w:rsidR="00215405" w:rsidRPr="00215405" w:rsidRDefault="00215405" w:rsidP="002154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справка выдана___________________________________________________                                                                                                                                                 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кандидата (иного уполномоченного лица))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от него «____» ___________ 20____года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 минут приняты следующие документы: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Заявление на регистрацию кандидата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а______л</w:t>
      </w:r>
      <w:proofErr w:type="spell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Подписные листы в  поддержку выдвижения  кандидата с подписями избирателей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15405" w:rsidRPr="00215405" w:rsidTr="0021540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папок с листами поддержки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Заявленное количество подписей</w:t>
            </w:r>
          </w:p>
        </w:tc>
      </w:tr>
      <w:tr w:rsidR="00215405" w:rsidRPr="00215405" w:rsidTr="0021540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405" w:rsidRPr="00215405" w:rsidTr="0021540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05" w:rsidRPr="00215405" w:rsidRDefault="00215405" w:rsidP="0021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Протокол об итогах сбора подписей избирателей на бумажном носителе                                                                                                  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территориальная избирательная комиссия уведомляет о том, что: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кандидат, его уполномоченные представители, доверенные лица, вправе присутствовать при проверке представленных подписей, которая будет проводиться по адресу: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Михайловка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F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Красноармейская,16, 1 этаж, кабинет № 109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____час. __________ 20____ года по _____ час._____ ___________ 20___ года;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кандидат, его уполномоченные представители, доверенные лица вправе присутствовать при проведении проверки подписей, представленных иными кандидатами, начиная с _____час. ______ ____________ 20___ года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 20__ года;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копию итогового протокола и заверенную копию ведомости проверки подписных листов можно получить по адресу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6A33" w:rsidRP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5F6A33"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5F6A33"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расноармейская,16, 1 этаж, кабинет № 109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____час. _____________ 20___ года до ____ час. _____ ____________ 20___ года;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заседание, на котором будет рассматриваться вопрос о неполноте сведений о кандидате, отсутствии каких-либо документов или несоблюдения требований к оформлению документов, представленных кандидатом, состоится по адресу:</w:t>
      </w:r>
      <w:r w:rsidRPr="00215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в____час</w:t>
      </w:r>
      <w:proofErr w:type="spellEnd"/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 ____ _______ 20___ года, копию соответствующего решения можно получить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избирательной комиссии</w:t>
      </w:r>
      <w:r w:rsidR="005F6A33" w:rsidRP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5F6A33"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5F6A33"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Красноармейская,16, 1 этаж, кабинет № 109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____ч. ____м. до _____</w:t>
      </w:r>
      <w:proofErr w:type="spell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ч.___</w:t>
      </w:r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>__м</w:t>
      </w:r>
      <w:proofErr w:type="spellEnd"/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 20___ год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заседание территориальной избирательной комиссии, на котором будет рассмотрен вопрос о регистрации кандидата, состоится в ____ часов _____ мин ____ ________ 20___ года по адресу: 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5F6A33"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Красноармейская,16, 1 этаж, кабинет № 109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копию принятого решения можно получить в территориальной избирательной комиссии </w:t>
      </w:r>
      <w:proofErr w:type="spell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с____час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____</w:t>
      </w:r>
      <w:proofErr w:type="spell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час.____мин</w:t>
      </w:r>
      <w:proofErr w:type="spell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__________ 20___ года.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(иное уполномоченное лицо)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         _________       ________________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(фамилия, имя, отчество)                                                                                (подпись)                       (инициалы, фамилия)</w:t>
      </w: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Член Рабочей группы, член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збирательной комиссии  </w:t>
      </w:r>
      <w:r w:rsidR="0021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правом решающего голоса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1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    ______________       _______________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(подпись)                       (инициалы, фамилия)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_____________________________________________, подтверждаю, что никаких иных,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proofErr w:type="gramStart"/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 (иного уполномоченного лица)</w:t>
      </w:r>
      <w:proofErr w:type="gramEnd"/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 в настоящей справке, документов для регистрации кандидата в территориальную и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збирательную комиссию  </w:t>
      </w:r>
      <w:r w:rsidR="0021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не предоставлялось.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заседаниях территориальной избирательной комиссии, иных избирательных действиях прошу уведомлять меня: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путем направления смс ____________________________________________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_________________________________________________________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                                                                     __________         ______________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(подпись)                   (инициалы, фамилия)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20_____ года.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справка заполняется на одном листе и подписывается в двух экземплярах; один экземпляр справки выдается кандидату (иному уполномоченному лицу), а второй хранится в территориальной и</w:t>
      </w:r>
      <w:r w:rsidRPr="00215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збирательной комиссии </w:t>
      </w:r>
      <w:r w:rsidR="002130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215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</w:t>
      </w:r>
    </w:p>
    <w:p w:rsidR="002130FA" w:rsidRPr="00182E24" w:rsidRDefault="00215405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  <w:r w:rsidR="002130FA" w:rsidRPr="00213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30FA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</w:p>
    <w:p w:rsidR="002130FA" w:rsidRPr="00182E24" w:rsidRDefault="002130FA" w:rsidP="006C029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збирательную комиссию Михайловского района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избирательной кампании на дополнительных  выборах  депутат</w:t>
      </w:r>
      <w:r w:rsidR="00214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назначенных на 25 марта 2018 года,</w:t>
      </w:r>
    </w:p>
    <w:p w:rsidR="006C0298" w:rsidRDefault="002130FA" w:rsidP="006C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</w:t>
      </w:r>
      <w:r w:rsidR="006C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</w:t>
      </w:r>
    </w:p>
    <w:p w:rsidR="006C0298" w:rsidRPr="00182E24" w:rsidRDefault="002130FA" w:rsidP="006C0298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збирательной  комиссии Михайловского  района</w:t>
      </w:r>
      <w:r w:rsidR="006C0298"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от 27 декабря 2018 года № 71/457 </w:t>
      </w:r>
    </w:p>
    <w:p w:rsidR="00215405" w:rsidRDefault="00215405" w:rsidP="006C029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0FA" w:rsidRPr="00215405" w:rsidRDefault="002130FA" w:rsidP="006C0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405" w:rsidRPr="00215405" w:rsidRDefault="00215405" w:rsidP="00215405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215405" w:rsidRDefault="002130FA" w:rsidP="0021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</w:t>
      </w:r>
      <w:r w:rsidR="00215405" w:rsidRPr="0021540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130FA" w:rsidRPr="00215405" w:rsidRDefault="002130FA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215405" w:rsidRPr="002130FA" w:rsidRDefault="00215405" w:rsidP="0021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недостающих копий документов</w:t>
      </w:r>
      <w:r w:rsidR="002130FA" w:rsidRPr="002130F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от кандидата в депутаты </w:t>
      </w:r>
      <w:r w:rsidR="00F14F8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2130FA" w:rsidRPr="002130F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Сунятсенского</w:t>
      </w:r>
      <w:proofErr w:type="spellEnd"/>
      <w:r w:rsidR="002130FA" w:rsidRPr="002130F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2130FA" w:rsidRPr="002130F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десятимандатному</w:t>
      </w:r>
      <w:proofErr w:type="spellEnd"/>
      <w:r w:rsidR="002130FA" w:rsidRPr="002130F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избирательному </w:t>
      </w:r>
      <w:r w:rsidR="002130FA" w:rsidRP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</w:t>
      </w:r>
      <w:r w:rsidRP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представление которых предусмотрено частью 4 статьи 40  Избирательного кодекса</w:t>
      </w:r>
    </w:p>
    <w:p w:rsidR="00215405" w:rsidRPr="002130FA" w:rsidRDefault="00215405" w:rsidP="0021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края, </w:t>
      </w:r>
    </w:p>
    <w:p w:rsidR="00215405" w:rsidRPr="002130FA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справка выдана___________________________________________________                                                                                                                                                 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кандидата (иного уполномоченного лица))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от него «____» ___________ 20____года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 минут приняты следующие документы:</w:t>
      </w:r>
    </w:p>
    <w:tbl>
      <w:tblPr>
        <w:tblpPr w:leftFromText="180" w:rightFromText="180" w:vertAnchor="text" w:horzAnchor="margin" w:tblpXSpec="center" w:tblpY="184"/>
        <w:tblW w:w="10035" w:type="dxa"/>
        <w:tblLayout w:type="fixed"/>
        <w:tblLook w:val="01E0" w:firstRow="1" w:lastRow="1" w:firstColumn="1" w:lastColumn="1" w:noHBand="0" w:noVBand="0"/>
      </w:tblPr>
      <w:tblGrid>
        <w:gridCol w:w="8611"/>
        <w:gridCol w:w="1424"/>
      </w:tblGrid>
      <w:tr w:rsidR="00215405" w:rsidRPr="00215405" w:rsidTr="00215405">
        <w:trPr>
          <w:trHeight w:val="144"/>
        </w:trPr>
        <w:tc>
          <w:tcPr>
            <w:tcW w:w="8608" w:type="dxa"/>
            <w:hideMark/>
          </w:tcPr>
          <w:p w:rsidR="00215405" w:rsidRPr="00215405" w:rsidRDefault="00215405" w:rsidP="0021540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страниц паспорта кандидата, определенных постановлением Центральной избирательной комиссии Российской Федерации от 4 июня 2014 года     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423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851"/>
        </w:trPr>
        <w:tc>
          <w:tcPr>
            <w:tcW w:w="8608" w:type="dxa"/>
            <w:hideMark/>
          </w:tcPr>
          <w:p w:rsidR="00215405" w:rsidRPr="00215405" w:rsidRDefault="00215405" w:rsidP="0021540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указанные в заявлении кандидата о согласии баллотироваться сведения о профессиональном образовании </w:t>
            </w:r>
          </w:p>
        </w:tc>
        <w:tc>
          <w:tcPr>
            <w:tcW w:w="1423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1216"/>
        </w:trPr>
        <w:tc>
          <w:tcPr>
            <w:tcW w:w="8608" w:type="dxa"/>
            <w:hideMark/>
          </w:tcPr>
          <w:p w:rsidR="00215405" w:rsidRPr="00215405" w:rsidRDefault="00215405" w:rsidP="00215405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423" w:type="dxa"/>
          </w:tcPr>
          <w:p w:rsidR="00215405" w:rsidRPr="00215405" w:rsidRDefault="00215405" w:rsidP="002154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rPr>
          <w:trHeight w:val="405"/>
        </w:trPr>
        <w:tc>
          <w:tcPr>
            <w:tcW w:w="8608" w:type="dxa"/>
            <w:hideMark/>
          </w:tcPr>
          <w:p w:rsidR="00215405" w:rsidRPr="00215405" w:rsidRDefault="00215405" w:rsidP="00215405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  <w:p w:rsidR="00215405" w:rsidRPr="00215405" w:rsidRDefault="00215405" w:rsidP="00215405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 подтверждающего смену фамилии, имени, отчества                          </w:t>
            </w:r>
          </w:p>
        </w:tc>
        <w:tc>
          <w:tcPr>
            <w:tcW w:w="1423" w:type="dxa"/>
          </w:tcPr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(иное уполномоченное лицо)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       ___________    ______________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(фамилия, имя, отчество)                                                                                                         (подпись)             (инициалы, фамилия)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Член Рабочей группы,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член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збирательной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r w:rsidR="0021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</w:t>
      </w:r>
    </w:p>
    <w:p w:rsidR="00215405" w:rsidRPr="00215405" w:rsidRDefault="00215405" w:rsidP="002154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правом решающего голоса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1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МП  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           __________________                                                                         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(подпись)                             (инициалы, фамилия)</w:t>
      </w:r>
    </w:p>
    <w:p w:rsidR="002130FA" w:rsidRPr="00182E24" w:rsidRDefault="00215405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Приложение № 5</w:t>
      </w:r>
      <w:r w:rsidR="002130FA" w:rsidRPr="00213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30FA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</w:p>
    <w:p w:rsidR="002130FA" w:rsidRPr="00182E24" w:rsidRDefault="002130FA" w:rsidP="002130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збирательную комиссию Михайловского района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избирательной кампании на д</w:t>
      </w:r>
      <w:r w:rsidR="00214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ополнительных  выборах  депутатов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назначенных на 25 марта 2018 года,</w:t>
      </w:r>
    </w:p>
    <w:p w:rsidR="002130FA" w:rsidRPr="00182E24" w:rsidRDefault="002130FA" w:rsidP="002130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территориальной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збирательной  комиссии Михайловского  района</w:t>
      </w:r>
    </w:p>
    <w:p w:rsidR="006C0298" w:rsidRPr="00182E24" w:rsidRDefault="006C0298" w:rsidP="006C0298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от 27 декабря 2018 года № 71/457 </w:t>
      </w:r>
    </w:p>
    <w:p w:rsidR="00215405" w:rsidRPr="00215405" w:rsidRDefault="00215405" w:rsidP="0021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215405" w:rsidRPr="00215405" w:rsidRDefault="002130FA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МИХАЙЛОВСКОГО </w:t>
      </w:r>
      <w:r w:rsidR="00215405"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РАЙОНА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Справка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документов для регистрации доверенных лиц, назначенных кандидатом, избирательным объединением</w:t>
      </w:r>
    </w:p>
    <w:p w:rsidR="00F14F8A" w:rsidRDefault="00F14F8A" w:rsidP="00F14F8A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405" w:rsidRPr="00215405" w:rsidRDefault="00215405" w:rsidP="00F14F8A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 справка выдана</w:t>
      </w: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(фамилия, имя, отчество  кандидата, уполномоченного представителя)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 </w:t>
      </w:r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депутаты муниципального комитета </w:t>
      </w:r>
      <w:proofErr w:type="spellStart"/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(уполномоченному представителю избирательного объединения____</w:t>
      </w: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</w:t>
      </w:r>
      <w:proofErr w:type="gramEnd"/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от него «____» ___________ 20____ года с ___ часов ___  минут до ____часов ___минут приняты следующие документы: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Список документов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Количество листов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6594"/>
        <w:gridCol w:w="2162"/>
      </w:tblGrid>
      <w:tr w:rsidR="00215405" w:rsidRPr="00215405" w:rsidTr="00215405">
        <w:tc>
          <w:tcPr>
            <w:tcW w:w="720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3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(представление избирательного объединения) о назначении доверенных лиц</w:t>
            </w:r>
          </w:p>
        </w:tc>
        <w:tc>
          <w:tcPr>
            <w:tcW w:w="2207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 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c>
          <w:tcPr>
            <w:tcW w:w="720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3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граждан о согласии быть доверенными лицами избирательного объединения</w:t>
            </w:r>
          </w:p>
        </w:tc>
        <w:tc>
          <w:tcPr>
            <w:tcW w:w="2207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 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c>
          <w:tcPr>
            <w:tcW w:w="720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3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(распоряжения) об освобождении от исполнения служебных обязанностей на период осуществления полномочий доверенного лица – в отношении лиц, находящихся на государственной или муниципальной службе.</w:t>
            </w: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 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c>
          <w:tcPr>
            <w:tcW w:w="720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793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ВСЕГО</w:t>
            </w:r>
          </w:p>
        </w:tc>
        <w:tc>
          <w:tcPr>
            <w:tcW w:w="2207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_______ 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(уполномоченный представитель)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__________     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 </w:t>
      </w:r>
      <w:proofErr w:type="spellStart"/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кандидата; наименование избирательного объединения)                                        (подпись)                  (инициалы, фамилия)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группы, член  территориальной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21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             </w:t>
      </w:r>
      <w:r w:rsidRPr="0021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21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           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(инициалы, фамилия)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405">
        <w:rPr>
          <w:rFonts w:ascii="Times New Roman" w:eastAsia="Times New Roman" w:hAnsi="Times New Roman" w:cs="Times New Roman"/>
          <w:lang w:eastAsia="ru-RU"/>
        </w:rPr>
        <w:t xml:space="preserve">Примечание: справка заполняется и подписывается в двух экземплярах; один экземпляр справки выдается кандидату (уполномоченному представителю избирательного объединения), а второй хранится в территориальной избирательной комиссии </w:t>
      </w:r>
      <w:r w:rsidR="002130FA">
        <w:rPr>
          <w:rFonts w:ascii="Times New Roman" w:eastAsia="Times New Roman" w:hAnsi="Times New Roman" w:cs="Times New Roman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lang w:eastAsia="ru-RU"/>
        </w:rPr>
        <w:t>района.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2130FA" w:rsidRDefault="00215405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2130FA" w:rsidRDefault="002130FA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18" w:rsidRDefault="00D94518" w:rsidP="00D94518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r w:rsidR="00215405"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ложение № 6</w:t>
      </w:r>
    </w:p>
    <w:p w:rsidR="002130FA" w:rsidRPr="00182E24" w:rsidRDefault="00D94518" w:rsidP="00D9451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2130FA" w:rsidRPr="00213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30FA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</w:p>
    <w:p w:rsidR="002130FA" w:rsidRPr="00182E24" w:rsidRDefault="002130FA" w:rsidP="002130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збирательную комиссию Михайловского района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избирательной кампании на д</w:t>
      </w:r>
      <w:r w:rsidR="00214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ополнительных  выборах  депутатов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назначенных на 25 марта 2018 года,</w:t>
      </w:r>
    </w:p>
    <w:p w:rsidR="002130FA" w:rsidRPr="00182E24" w:rsidRDefault="002130FA" w:rsidP="002130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территориальной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збирательной  комиссии Михайловского  района</w:t>
      </w:r>
    </w:p>
    <w:p w:rsidR="006C0298" w:rsidRPr="00182E24" w:rsidRDefault="006C0298" w:rsidP="006C0298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от 27 декабря 2018 года № 71/457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</w:t>
      </w:r>
      <w:r w:rsidR="00D9451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МИХАЙЛОВСКОГО </w:t>
      </w: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РАЙОНА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документов для назначения члена   территориальной избирательной комиссии </w:t>
      </w:r>
      <w:r w:rsidR="00D9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 правом совещательного голоса, назначенного кандидатом, избирательным объединением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 справка выдана</w:t>
      </w: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(фамилия, имя, отчество  кандидата, уполномоченного представителя)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</w:t>
      </w:r>
      <w:r w:rsidR="00D94518" w:rsidRPr="00D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депутаты муниципального комитета </w:t>
      </w:r>
      <w:proofErr w:type="spellStart"/>
      <w:r w:rsidR="00D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D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D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D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(уполномоченному представителю избирательного объединения____</w:t>
      </w: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</w:t>
      </w:r>
      <w:proofErr w:type="gramEnd"/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от него «____» ___________ 20___ года с ___ часов ___  минут до ____часов ___минут приняты следующие документы: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Список документов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Количество листов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6690"/>
        <w:gridCol w:w="2067"/>
      </w:tblGrid>
      <w:tr w:rsidR="00215405" w:rsidRPr="00215405" w:rsidTr="00215405">
        <w:tc>
          <w:tcPr>
            <w:tcW w:w="720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1" w:type="dxa"/>
            <w:hideMark/>
          </w:tcPr>
          <w:p w:rsidR="00215405" w:rsidRPr="00215405" w:rsidRDefault="00215405" w:rsidP="00D9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кандидата о назначении члена   территориальной избирательной комиссии </w:t>
            </w:r>
            <w:r w:rsidR="00D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 правом совещательного голоса</w:t>
            </w:r>
          </w:p>
        </w:tc>
        <w:tc>
          <w:tcPr>
            <w:tcW w:w="2099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c>
          <w:tcPr>
            <w:tcW w:w="720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1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гражданина Российской Федерации на назначение членом территориальной избирательной комиссии </w:t>
            </w:r>
            <w:r w:rsidR="00D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 правом совещательного голоса</w:t>
            </w: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c>
          <w:tcPr>
            <w:tcW w:w="720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ВСЕГО</w:t>
            </w:r>
          </w:p>
        </w:tc>
        <w:tc>
          <w:tcPr>
            <w:tcW w:w="2099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215405" w:rsidRPr="00215405" w:rsidRDefault="0073278C" w:rsidP="0073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депутаты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05"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(уполномоченный представитель)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                                                                                  ___________________________________________       _________     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(инициалы, фамилия)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группы, член территориальной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избирательной комиссии </w:t>
      </w:r>
      <w:r w:rsidR="00D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21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МП  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    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(подпись)                (инициалы, фамилия)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0748E6" w:rsidRDefault="00215405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8E6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B30" w:rsidRDefault="000748E6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</w:p>
    <w:p w:rsidR="00214B30" w:rsidRDefault="00214B30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B30" w:rsidRDefault="00214B30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0FA" w:rsidRPr="00182E24" w:rsidRDefault="00214B30" w:rsidP="002130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0748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15405"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7</w:t>
      </w:r>
      <w:r w:rsidR="002130FA" w:rsidRPr="00213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30FA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</w:p>
    <w:p w:rsidR="002130FA" w:rsidRPr="00182E24" w:rsidRDefault="002130FA" w:rsidP="002130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и проверки документов, представляемых кандидатами в территориальную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збирательную комиссию Михайловского района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избирательной кампании на д</w:t>
      </w:r>
      <w:r w:rsidR="00214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ополнительных  выборах  депутатов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назначенных на 25 марта 2018 года,</w:t>
      </w:r>
    </w:p>
    <w:p w:rsidR="006C0298" w:rsidRPr="00182E24" w:rsidRDefault="002130FA" w:rsidP="00214B3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proofErr w:type="gram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территориальной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збирательной  комиссии Михайловского  района</w:t>
      </w:r>
      <w:r w:rsidR="00214B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C0298"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от 27 декабря 2018 года № 71/457 </w:t>
      </w:r>
    </w:p>
    <w:p w:rsidR="00215405" w:rsidRPr="00215405" w:rsidRDefault="00215405" w:rsidP="0021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215405" w:rsidRPr="00215405" w:rsidRDefault="00215405" w:rsidP="0021540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</w:t>
      </w:r>
      <w:r w:rsidR="00D9451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МИХАЙЛОВСКОГО </w:t>
      </w: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РАЙОНА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215405" w:rsidRPr="00215405" w:rsidRDefault="00215405" w:rsidP="0073278C">
      <w:pPr>
        <w:widowControl w:val="0"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документов, представляемых кандидатом, назначившим уполномоченного представителя (уполномоченных  представителей) </w:t>
      </w:r>
    </w:p>
    <w:p w:rsidR="00215405" w:rsidRPr="00215405" w:rsidRDefault="00215405" w:rsidP="0073278C">
      <w:pPr>
        <w:widowControl w:val="0"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финансовым вопросам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 справка выдана</w:t>
      </w: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(фамилия, имя, отчество  кандидата)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15405" w:rsidRPr="00215405" w:rsidRDefault="00215405" w:rsidP="006C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 </w:t>
      </w:r>
      <w:r w:rsidR="006C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муниципального комитета </w:t>
      </w:r>
      <w:proofErr w:type="spellStart"/>
      <w:r w:rsidR="006C0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6C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6C0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6C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от него «____» ___________ 20____ года с ___ часов ___  минут до ____часов ___минут приняты следующие документы: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Список документов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Количество листов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6690"/>
        <w:gridCol w:w="2067"/>
      </w:tblGrid>
      <w:tr w:rsidR="00215405" w:rsidRPr="00215405" w:rsidTr="00215405">
        <w:tc>
          <w:tcPr>
            <w:tcW w:w="720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1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регистрации уполномоченного представителя по финансовым вопросам</w:t>
            </w:r>
          </w:p>
        </w:tc>
        <w:tc>
          <w:tcPr>
            <w:tcW w:w="2099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c>
          <w:tcPr>
            <w:tcW w:w="720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1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заявление назначаемого лица о согласии быть уполномоченным представителем по финансовым вопросам </w:t>
            </w: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c>
          <w:tcPr>
            <w:tcW w:w="720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ВСЕГО                    </w:t>
            </w:r>
          </w:p>
        </w:tc>
        <w:tc>
          <w:tcPr>
            <w:tcW w:w="2099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  <w:r w:rsid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депутаты муниципального комитета </w:t>
      </w:r>
      <w:proofErr w:type="spellStart"/>
      <w:r w:rsid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по </w:t>
      </w:r>
      <w:proofErr w:type="spellStart"/>
      <w:r w:rsid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                                                                               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      _________     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(инициалы, фамилия)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группы, член территориальной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6C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_________    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215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МП   </w:t>
      </w:r>
      <w:r w:rsidRPr="00215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(инициалы, фамилия)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73278C" w:rsidRDefault="00215405" w:rsidP="00732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8</w:t>
      </w:r>
      <w:r w:rsidR="002130FA" w:rsidRPr="00213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30FA" w:rsidRPr="00182E24" w:rsidRDefault="0073278C" w:rsidP="00732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2130FA"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proofErr w:type="spellEnd"/>
    </w:p>
    <w:p w:rsidR="002130FA" w:rsidRPr="00182E24" w:rsidRDefault="002130FA" w:rsidP="002130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приема и проверки документов, представляемых кандидатами в территориальную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збирательную комиссию Михайловского района</w:t>
      </w:r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избирательной кампании на д</w:t>
      </w:r>
      <w:r w:rsidR="00214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ополнительных  выборах  депутатов</w:t>
      </w:r>
      <w:bookmarkStart w:id="0" w:name="_GoBack"/>
      <w:bookmarkEnd w:id="0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назначенных на 25 марта 2018 года,</w:t>
      </w:r>
    </w:p>
    <w:p w:rsidR="002130FA" w:rsidRDefault="002130FA" w:rsidP="002130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182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территориальной и</w:t>
      </w:r>
      <w:r w:rsidRPr="00182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збирательной  комиссии Михайловского  района</w:t>
      </w:r>
    </w:p>
    <w:p w:rsidR="006C0298" w:rsidRPr="00182E24" w:rsidRDefault="006C0298" w:rsidP="006C0298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82E2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от 27 декабря 2018 года № 71/457 </w:t>
      </w:r>
    </w:p>
    <w:p w:rsidR="006C0298" w:rsidRPr="00182E24" w:rsidRDefault="006C0298" w:rsidP="002130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215405" w:rsidRPr="00215405" w:rsidRDefault="006C0298" w:rsidP="0021540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МИХАЙЛОВСКОГО </w:t>
      </w:r>
      <w:r w:rsidRPr="002154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РАЙОНА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215405" w:rsidRPr="00215405" w:rsidRDefault="00215405" w:rsidP="0073278C">
      <w:pPr>
        <w:widowControl w:val="0"/>
        <w:tabs>
          <w:tab w:val="left" w:pos="-808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о приеме документов, представляемых </w:t>
      </w:r>
      <w:r w:rsidRPr="00215405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избирательным  объединением, </w:t>
      </w:r>
      <w:r w:rsidRPr="00215405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назначившим уполномоченных  представителей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 справка выдана </w:t>
      </w: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                         </w:t>
      </w: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(фамилия, имя, отчество   уполномоченного представителя)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избирательного объединения </w:t>
      </w:r>
      <w:r w:rsidRPr="002154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5405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от него «____» ___________ 20___ года с ___ часов ___  минут до ____часов ___минут приняты следующие документы: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Список документов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Количество листов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6690"/>
        <w:gridCol w:w="2067"/>
      </w:tblGrid>
      <w:tr w:rsidR="00215405" w:rsidRPr="00215405" w:rsidTr="00215405">
        <w:tc>
          <w:tcPr>
            <w:tcW w:w="720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1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съезда (конференции, собрания) избирательного объединения, либо решение органа, уполномоченного  на то съездом (конференцией, собранием) избирательного объединения  о назначении уполномоченных представителей (не более двух). </w:t>
            </w:r>
          </w:p>
        </w:tc>
        <w:tc>
          <w:tcPr>
            <w:tcW w:w="2099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405" w:rsidRPr="00215405" w:rsidTr="00215405">
        <w:tc>
          <w:tcPr>
            <w:tcW w:w="720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1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назначенных  уполномоченных представителей избирательного объединения с указанием сведений о них.</w:t>
            </w: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назначаемого лица о согласии быть уполномоченным представителем.</w:t>
            </w:r>
          </w:p>
        </w:tc>
        <w:tc>
          <w:tcPr>
            <w:tcW w:w="2099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05" w:rsidRPr="00215405" w:rsidTr="00215405">
        <w:tc>
          <w:tcPr>
            <w:tcW w:w="720" w:type="dxa"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ВСЕГО                    </w:t>
            </w:r>
          </w:p>
        </w:tc>
        <w:tc>
          <w:tcPr>
            <w:tcW w:w="2099" w:type="dxa"/>
            <w:hideMark/>
          </w:tcPr>
          <w:p w:rsidR="00215405" w:rsidRPr="00215405" w:rsidRDefault="00215405" w:rsidP="0021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</w:t>
            </w:r>
            <w:proofErr w:type="gramStart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представитель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объединения</w:t>
      </w:r>
      <w:r w:rsid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      _________     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(инициалы, фамилия)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группы, член территориальной 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6C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21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МП            </w:t>
      </w:r>
      <w:r w:rsidRPr="002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    _________________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(подпись)                (инициалы, фамилия)</w:t>
      </w: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5" w:rsidRPr="00215405" w:rsidRDefault="00215405" w:rsidP="0021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5405" w:rsidRPr="00215405" w:rsidRDefault="00215405" w:rsidP="00215405">
      <w:pPr>
        <w:spacing w:after="0" w:line="240" w:lineRule="auto"/>
        <w:ind w:left="5040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405" w:rsidRPr="00215405" w:rsidRDefault="00215405" w:rsidP="00215405">
      <w:pPr>
        <w:widowControl w:val="0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5" w:rsidRPr="00215405" w:rsidRDefault="00215405" w:rsidP="0021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5CA" w:rsidRDefault="006C0298">
      <w:r>
        <w:t xml:space="preserve"> </w:t>
      </w:r>
    </w:p>
    <w:sectPr w:rsidR="00A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99" w:rsidRDefault="005B7099" w:rsidP="00215405">
      <w:pPr>
        <w:spacing w:after="0" w:line="240" w:lineRule="auto"/>
      </w:pPr>
      <w:r>
        <w:separator/>
      </w:r>
    </w:p>
  </w:endnote>
  <w:endnote w:type="continuationSeparator" w:id="0">
    <w:p w:rsidR="005B7099" w:rsidRDefault="005B7099" w:rsidP="0021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99" w:rsidRDefault="005B7099" w:rsidP="00215405">
      <w:pPr>
        <w:spacing w:after="0" w:line="240" w:lineRule="auto"/>
      </w:pPr>
      <w:r>
        <w:separator/>
      </w:r>
    </w:p>
  </w:footnote>
  <w:footnote w:type="continuationSeparator" w:id="0">
    <w:p w:rsidR="005B7099" w:rsidRDefault="005B7099" w:rsidP="00215405">
      <w:pPr>
        <w:spacing w:after="0" w:line="240" w:lineRule="auto"/>
      </w:pPr>
      <w:r>
        <w:continuationSeparator/>
      </w:r>
    </w:p>
  </w:footnote>
  <w:footnote w:id="1"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AD489F">
        <w:trPr>
          <w:cantSplit/>
        </w:trPr>
        <w:tc>
          <w:tcPr>
            <w:tcW w:w="1526" w:type="dxa"/>
            <w:hideMark/>
          </w:tcPr>
          <w:p w:rsidR="00AD489F" w:rsidRDefault="00AD489F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>
              <w:rPr>
                <w:rStyle w:val="a5"/>
              </w:rPr>
              <w:footnoteRef/>
            </w:r>
            <w:r>
              <w:rPr>
                <w:rFonts w:ascii="Times New Roman CYR" w:hAnsi="Times New Roman CYR"/>
                <w:b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/>
                <w:sz w:val="18"/>
                <w:szCs w:val="18"/>
              </w:rPr>
              <w:t>Примечание:</w:t>
            </w:r>
          </w:p>
        </w:tc>
        <w:tc>
          <w:tcPr>
            <w:tcW w:w="425" w:type="dxa"/>
          </w:tcPr>
          <w:p w:rsidR="00AD489F" w:rsidRDefault="00AD489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619" w:type="dxa"/>
          </w:tcPr>
          <w:p w:rsidR="00AD489F" w:rsidRDefault="00AD489F">
            <w:pPr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Справка заполняется и подписывается в двух экземплярах; один экземпляр справки выдается кандидату, а второй хранится в территориальной из</w:t>
            </w:r>
            <w:r w:rsidR="00182E24">
              <w:rPr>
                <w:rFonts w:ascii="Times New Roman CYR" w:hAnsi="Times New Roman CYR"/>
                <w:sz w:val="18"/>
                <w:szCs w:val="18"/>
              </w:rPr>
              <w:t xml:space="preserve">бирательной комиссии Михайловского 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 района.</w:t>
            </w:r>
          </w:p>
          <w:p w:rsidR="00AD489F" w:rsidRDefault="00AD489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</w:t>
            </w:r>
          </w:p>
          <w:p w:rsidR="00AD489F" w:rsidRDefault="00AD489F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AD489F" w:rsidRDefault="00AD489F" w:rsidP="00215405">
      <w:pPr>
        <w:pStyle w:val="a3"/>
      </w:pPr>
    </w:p>
  </w:footnote>
  <w:footnote w:id="2"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AD489F">
        <w:trPr>
          <w:cantSplit/>
        </w:trPr>
        <w:tc>
          <w:tcPr>
            <w:tcW w:w="1526" w:type="dxa"/>
            <w:hideMark/>
          </w:tcPr>
          <w:p w:rsidR="00AD489F" w:rsidRDefault="00AD489F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>
              <w:rPr>
                <w:rStyle w:val="a5"/>
              </w:rPr>
              <w:footnoteRef/>
            </w:r>
            <w:r>
              <w:rPr>
                <w:rFonts w:ascii="Times New Roman CYR" w:hAnsi="Times New Roman CYR"/>
                <w:b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/>
                <w:sz w:val="18"/>
                <w:szCs w:val="18"/>
              </w:rPr>
              <w:t>Примечание:</w:t>
            </w:r>
          </w:p>
        </w:tc>
        <w:tc>
          <w:tcPr>
            <w:tcW w:w="425" w:type="dxa"/>
          </w:tcPr>
          <w:p w:rsidR="00AD489F" w:rsidRDefault="00AD489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619" w:type="dxa"/>
          </w:tcPr>
          <w:p w:rsidR="00AD489F" w:rsidRDefault="00AD489F">
            <w:pPr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Справка заполняется и подписывается в двух экземплярах; один экземпляр справки выдается кандидату, а второй хранится в территориальной избирательной комиссии </w:t>
            </w:r>
            <w:r w:rsidR="005F6A33">
              <w:rPr>
                <w:rFonts w:ascii="Times New Roman CYR" w:hAnsi="Times New Roman CYR"/>
                <w:sz w:val="18"/>
                <w:szCs w:val="18"/>
              </w:rPr>
              <w:t xml:space="preserve">Михайловского </w:t>
            </w:r>
            <w:r>
              <w:rPr>
                <w:rFonts w:ascii="Times New Roman CYR" w:hAnsi="Times New Roman CYR"/>
                <w:sz w:val="18"/>
                <w:szCs w:val="18"/>
              </w:rPr>
              <w:t>района.</w:t>
            </w:r>
          </w:p>
          <w:p w:rsidR="00AD489F" w:rsidRDefault="00AD489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</w:t>
            </w:r>
          </w:p>
          <w:p w:rsidR="00AD489F" w:rsidRDefault="00AD489F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AD489F" w:rsidRDefault="00AD489F" w:rsidP="0021540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5"/>
    <w:rsid w:val="000748E6"/>
    <w:rsid w:val="00182E24"/>
    <w:rsid w:val="002130FA"/>
    <w:rsid w:val="00214B30"/>
    <w:rsid w:val="00215405"/>
    <w:rsid w:val="005B7099"/>
    <w:rsid w:val="005F6A33"/>
    <w:rsid w:val="006C0298"/>
    <w:rsid w:val="0073278C"/>
    <w:rsid w:val="008131DE"/>
    <w:rsid w:val="00865CD2"/>
    <w:rsid w:val="00A405CA"/>
    <w:rsid w:val="00AD489F"/>
    <w:rsid w:val="00D94518"/>
    <w:rsid w:val="00E705DB"/>
    <w:rsid w:val="00F14F8A"/>
    <w:rsid w:val="00F3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1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15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154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F8A"/>
  </w:style>
  <w:style w:type="paragraph" w:styleId="aa">
    <w:name w:val="footer"/>
    <w:basedOn w:val="a"/>
    <w:link w:val="ab"/>
    <w:uiPriority w:val="99"/>
    <w:unhideWhenUsed/>
    <w:rsid w:val="00F1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1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15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154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F8A"/>
  </w:style>
  <w:style w:type="paragraph" w:styleId="aa">
    <w:name w:val="footer"/>
    <w:basedOn w:val="a"/>
    <w:link w:val="ab"/>
    <w:uiPriority w:val="99"/>
    <w:unhideWhenUsed/>
    <w:rsid w:val="00F1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2017-12-30T04:32:00Z</dcterms:created>
  <dcterms:modified xsi:type="dcterms:W3CDTF">2018-01-09T02:13:00Z</dcterms:modified>
</cp:coreProperties>
</file>